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  Любимского   муниципального  района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Ярославской области</w:t>
      </w:r>
    </w:p>
    <w:p w:rsidR="001922AC" w:rsidRDefault="001922AC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922AC" w:rsidRDefault="001922AC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514FA" w:rsidRPr="008F345B" w:rsidRDefault="008863DB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B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F5B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23.03.2023 г. </w:t>
      </w:r>
      <w:r w:rsidRPr="00396B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F5B35">
        <w:rPr>
          <w:rFonts w:ascii="Times New Roman" w:hAnsi="Times New Roman" w:cs="Times New Roman"/>
          <w:b w:val="0"/>
          <w:color w:val="auto"/>
          <w:sz w:val="28"/>
          <w:szCs w:val="28"/>
        </w:rPr>
        <w:t>09-0166/23</w:t>
      </w:r>
    </w:p>
    <w:p w:rsidR="008F345B" w:rsidRDefault="008F345B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г</w:t>
      </w:r>
      <w:proofErr w:type="gram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.Л</w:t>
      </w:r>
      <w:proofErr w:type="gramEnd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юбим</w:t>
      </w:r>
      <w:proofErr w:type="spellEnd"/>
    </w:p>
    <w:p w:rsidR="008F345B" w:rsidRPr="008F345B" w:rsidRDefault="008F345B" w:rsidP="008F345B"/>
    <w:p w:rsidR="00B1755F" w:rsidRDefault="00B1755F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представителей </w:t>
      </w: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8A6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 xml:space="preserve">«Об исполнении  бюджета </w:t>
      </w:r>
      <w:r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8A6F42" w:rsidRPr="008A6F42" w:rsidRDefault="008A6F42" w:rsidP="008A6F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6F42">
        <w:rPr>
          <w:rFonts w:ascii="Times New Roman" w:hAnsi="Times New Roman" w:cs="Times New Roman"/>
          <w:sz w:val="28"/>
          <w:szCs w:val="28"/>
        </w:rPr>
        <w:t>муниципального района за 2022 год»</w:t>
      </w:r>
    </w:p>
    <w:p w:rsidR="00B1755F" w:rsidRDefault="000D4823" w:rsidP="00DF2F0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8477BF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0" w:name="_GoBack"/>
      <w:bookmarkEnd w:id="0"/>
    </w:p>
    <w:p w:rsidR="00DF2F0C" w:rsidRPr="00D66921" w:rsidRDefault="00FB6B19" w:rsidP="00EE48CE">
      <w:pPr>
        <w:pStyle w:val="1"/>
        <w:ind w:firstLine="720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оссийской Федерации", статьей 16 Устава Любим</w:t>
      </w:r>
      <w:r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 муниципального района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Ярославской области,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F2F0C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решениями Собрания представителей Любимского муниципального района Ярославской области от 30.11.2010 г. № 68</w:t>
      </w:r>
      <w:r w:rsidR="004019E5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публичных слушаниях в Любимском муниципальном районе Ярославской области», </w:t>
      </w:r>
      <w:r w:rsidR="004019E5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6D46D4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22.12.2016</w:t>
      </w:r>
      <w:r w:rsidR="00FC14CB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№ </w:t>
      </w:r>
      <w:r w:rsidR="006D46D4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56</w:t>
      </w:r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</w:t>
      </w:r>
      <w:proofErr w:type="gramEnd"/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бюджетном </w:t>
      </w:r>
      <w:proofErr w:type="gramStart"/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процессе</w:t>
      </w:r>
      <w:proofErr w:type="gramEnd"/>
      <w:r w:rsidR="002F09AE" w:rsidRPr="00D669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районного бюджета Любимского муниципального района» Администрация Любимского муниципального района Ярославской области</w:t>
      </w:r>
    </w:p>
    <w:p w:rsidR="00FB6B19" w:rsidRPr="00D66921" w:rsidRDefault="002F09AE">
      <w:pPr>
        <w:rPr>
          <w:rFonts w:ascii="Times New Roman" w:hAnsi="Times New Roman" w:cs="Times New Roman"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>ПОСТАНОВЛЯЕТ</w:t>
      </w:r>
      <w:r w:rsidR="00FB6B19" w:rsidRPr="00D66921">
        <w:rPr>
          <w:rFonts w:ascii="Times New Roman" w:hAnsi="Times New Roman" w:cs="Times New Roman"/>
          <w:sz w:val="28"/>
          <w:szCs w:val="28"/>
        </w:rPr>
        <w:t>:</w:t>
      </w:r>
    </w:p>
    <w:p w:rsidR="00CE1121" w:rsidRPr="00D66921" w:rsidRDefault="00CE1121" w:rsidP="00CE1121">
      <w:pPr>
        <w:rPr>
          <w:rFonts w:ascii="Times New Roman" w:hAnsi="Times New Roman" w:cs="Times New Roman"/>
          <w:b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>1. Назначить публичные слушания по прилагаемому проекту решения Собрания Представителей Любимского муниципального района «Об исполнении бюджета Любимского муниципального района за 2022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1121" w:rsidRPr="00D66921" w:rsidRDefault="00CE1121" w:rsidP="00CE1121">
      <w:pPr>
        <w:rPr>
          <w:rFonts w:ascii="Times New Roman" w:hAnsi="Times New Roman" w:cs="Times New Roman"/>
          <w:b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 xml:space="preserve">2. Провести обсуждение проекта решения Собрания Представителей Любимского муниципального района «Об исполнении бюджета </w:t>
      </w:r>
      <w:r w:rsidR="006526F0" w:rsidRPr="00D66921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Pr="00D66921">
        <w:rPr>
          <w:rFonts w:ascii="Times New Roman" w:hAnsi="Times New Roman" w:cs="Times New Roman"/>
          <w:sz w:val="28"/>
          <w:szCs w:val="28"/>
        </w:rPr>
        <w:t>муниципального района за 2022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672D6" w:rsidRPr="00D6692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="002672D6" w:rsidRPr="00D669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года в 10.00 в Актовом зале Администрации 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по адресу: 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г. Любим, ул. </w:t>
      </w:r>
      <w:proofErr w:type="spellStart"/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Трефолева</w:t>
      </w:r>
      <w:proofErr w:type="spellEnd"/>
      <w:r w:rsidRPr="00D6692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8534B" w:rsidRPr="00D669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21" w:rsidRPr="00D66921" w:rsidRDefault="00CE1121" w:rsidP="00CE1121">
      <w:pPr>
        <w:rPr>
          <w:rFonts w:ascii="Times New Roman" w:hAnsi="Times New Roman" w:cs="Times New Roman"/>
          <w:sz w:val="28"/>
          <w:szCs w:val="28"/>
        </w:rPr>
      </w:pPr>
      <w:r w:rsidRPr="00D66921">
        <w:rPr>
          <w:rFonts w:ascii="Times New Roman" w:hAnsi="Times New Roman" w:cs="Times New Roman"/>
          <w:sz w:val="28"/>
          <w:szCs w:val="28"/>
        </w:rPr>
        <w:t xml:space="preserve">3.  Установить, что предложения и замечания по проекту решения Собрания Представителей </w:t>
      </w:r>
      <w:r w:rsidR="00F8534B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муниципального района «Об исполнении бюджета </w:t>
      </w:r>
      <w:r w:rsidR="00F8534B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F8534B" w:rsidRPr="00D66921">
        <w:rPr>
          <w:rFonts w:ascii="Times New Roman" w:hAnsi="Times New Roman" w:cs="Times New Roman"/>
          <w:sz w:val="28"/>
          <w:szCs w:val="28"/>
        </w:rPr>
        <w:t>2</w:t>
      </w:r>
      <w:r w:rsidRPr="00D66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921">
        <w:rPr>
          <w:rFonts w:ascii="Times New Roman" w:hAnsi="Times New Roman" w:cs="Times New Roman"/>
          <w:color w:val="000000"/>
          <w:sz w:val="28"/>
          <w:szCs w:val="28"/>
        </w:rPr>
        <w:t xml:space="preserve">» могут быть направлены </w:t>
      </w:r>
      <w:r w:rsidRPr="00D66921">
        <w:rPr>
          <w:rFonts w:ascii="Times New Roman" w:hAnsi="Times New Roman" w:cs="Times New Roman"/>
          <w:sz w:val="28"/>
          <w:szCs w:val="28"/>
        </w:rPr>
        <w:t xml:space="preserve">по  </w:t>
      </w:r>
      <w:r w:rsidR="00377AE0" w:rsidRPr="00D66921">
        <w:rPr>
          <w:rFonts w:ascii="Times New Roman" w:hAnsi="Times New Roman" w:cs="Times New Roman"/>
          <w:sz w:val="28"/>
          <w:szCs w:val="28"/>
        </w:rPr>
        <w:t>13</w:t>
      </w:r>
      <w:r w:rsidRPr="00D6692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02195" w:rsidRPr="00D66921">
        <w:rPr>
          <w:rFonts w:ascii="Times New Roman" w:hAnsi="Times New Roman" w:cs="Times New Roman"/>
          <w:sz w:val="28"/>
          <w:szCs w:val="28"/>
        </w:rPr>
        <w:t>3 года</w:t>
      </w:r>
      <w:r w:rsidRPr="00D66921">
        <w:rPr>
          <w:rFonts w:ascii="Times New Roman" w:hAnsi="Times New Roman" w:cs="Times New Roman"/>
          <w:sz w:val="28"/>
          <w:szCs w:val="28"/>
        </w:rPr>
        <w:t xml:space="preserve">  (включительно) в Администрацию </w:t>
      </w:r>
      <w:r w:rsidR="00802195" w:rsidRPr="00D66921">
        <w:rPr>
          <w:rFonts w:ascii="Times New Roman" w:hAnsi="Times New Roman" w:cs="Times New Roman"/>
          <w:sz w:val="28"/>
          <w:szCs w:val="28"/>
        </w:rPr>
        <w:t>Любимского</w:t>
      </w:r>
      <w:r w:rsidRPr="00D66921"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области  по адресу: </w:t>
      </w:r>
      <w:r w:rsidR="00BE64E1" w:rsidRPr="00D66921">
        <w:rPr>
          <w:rFonts w:ascii="Times New Roman" w:hAnsi="Times New Roman" w:cs="Times New Roman"/>
          <w:sz w:val="28"/>
          <w:szCs w:val="28"/>
        </w:rPr>
        <w:t>г. Любим</w:t>
      </w:r>
      <w:r w:rsidRPr="00D66921">
        <w:rPr>
          <w:rFonts w:ascii="Times New Roman" w:hAnsi="Times New Roman" w:cs="Times New Roman"/>
          <w:sz w:val="28"/>
          <w:szCs w:val="28"/>
        </w:rPr>
        <w:t>, ул.</w:t>
      </w:r>
      <w:r w:rsidR="00BE64E1" w:rsidRPr="00D6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E1" w:rsidRPr="00D66921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D66921">
        <w:rPr>
          <w:rFonts w:ascii="Times New Roman" w:hAnsi="Times New Roman" w:cs="Times New Roman"/>
          <w:sz w:val="28"/>
          <w:szCs w:val="28"/>
        </w:rPr>
        <w:t>, д.</w:t>
      </w:r>
      <w:r w:rsidR="00BE64E1" w:rsidRPr="00D66921">
        <w:rPr>
          <w:rFonts w:ascii="Times New Roman" w:hAnsi="Times New Roman" w:cs="Times New Roman"/>
          <w:sz w:val="28"/>
          <w:szCs w:val="28"/>
        </w:rPr>
        <w:t>10</w:t>
      </w:r>
      <w:r w:rsidRPr="00D66921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BE64E1" w:rsidRPr="00D66921">
        <w:rPr>
          <w:rFonts w:ascii="Times New Roman" w:hAnsi="Times New Roman" w:cs="Times New Roman"/>
          <w:sz w:val="28"/>
          <w:szCs w:val="28"/>
        </w:rPr>
        <w:t>2-</w:t>
      </w:r>
      <w:r w:rsidR="00377AE0" w:rsidRPr="00D66921">
        <w:rPr>
          <w:rFonts w:ascii="Times New Roman" w:hAnsi="Times New Roman" w:cs="Times New Roman"/>
          <w:sz w:val="28"/>
          <w:szCs w:val="28"/>
        </w:rPr>
        <w:t>24-44</w:t>
      </w:r>
      <w:r w:rsidRPr="00D6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AE" w:rsidRPr="00D66921" w:rsidRDefault="00EE48CE" w:rsidP="007715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5AE" w:rsidRPr="00D66921">
        <w:rPr>
          <w:rFonts w:ascii="Times New Roman" w:hAnsi="Times New Roman" w:cs="Times New Roman"/>
          <w:sz w:val="28"/>
          <w:szCs w:val="28"/>
        </w:rPr>
        <w:t>. Проект решения Собрания представителей Любимского муниципального района «Об исполнении бюджета Любимского муниципального района за 2</w:t>
      </w:r>
      <w:r w:rsidR="00A04466" w:rsidRPr="00D66921">
        <w:rPr>
          <w:rFonts w:ascii="Times New Roman" w:hAnsi="Times New Roman" w:cs="Times New Roman"/>
          <w:sz w:val="28"/>
          <w:szCs w:val="28"/>
        </w:rPr>
        <w:t>022 год» разместить в</w:t>
      </w:r>
      <w:r w:rsidR="00CF10C8" w:rsidRPr="00D66921">
        <w:rPr>
          <w:rFonts w:ascii="Times New Roman" w:hAnsi="Times New Roman" w:cs="Times New Roman"/>
          <w:sz w:val="28"/>
          <w:szCs w:val="28"/>
        </w:rPr>
        <w:t xml:space="preserve"> приложении к</w:t>
      </w:r>
      <w:r w:rsidR="00A04466" w:rsidRPr="00D66921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7715AE" w:rsidRPr="00D66921">
        <w:rPr>
          <w:rFonts w:ascii="Times New Roman" w:hAnsi="Times New Roman" w:cs="Times New Roman"/>
          <w:sz w:val="28"/>
          <w:szCs w:val="28"/>
        </w:rPr>
        <w:t>газете</w:t>
      </w:r>
      <w:r w:rsidR="00A04466" w:rsidRPr="00D66921">
        <w:rPr>
          <w:rFonts w:ascii="Times New Roman" w:hAnsi="Times New Roman" w:cs="Times New Roman"/>
          <w:sz w:val="28"/>
          <w:szCs w:val="28"/>
        </w:rPr>
        <w:t xml:space="preserve"> «Наш край» - «Любимский вестник»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в сети Интернет.</w:t>
      </w:r>
    </w:p>
    <w:p w:rsidR="007715AE" w:rsidRPr="00D66921" w:rsidRDefault="00EE48CE" w:rsidP="00CF10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5AE" w:rsidRPr="00D66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управление финансов и экономики администрации Любимского муниципального района Ярославской области. </w:t>
      </w:r>
    </w:p>
    <w:p w:rsidR="007715AE" w:rsidRPr="00D66921" w:rsidRDefault="00EE48CE" w:rsidP="007715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. Опубликовать настоящее постановление в</w:t>
      </w:r>
      <w:r w:rsidR="00D66921" w:rsidRPr="00D66921">
        <w:rPr>
          <w:rFonts w:ascii="Times New Roman" w:hAnsi="Times New Roman" w:cs="Times New Roman"/>
          <w:sz w:val="28"/>
          <w:szCs w:val="28"/>
        </w:rPr>
        <w:t xml:space="preserve"> приложении к районной газете «Наш край» - «Любимский вестник»</w:t>
      </w:r>
      <w:r w:rsidR="007715AE" w:rsidRPr="00D669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7715AE" w:rsidRPr="00D66921" w:rsidRDefault="00EE48CE" w:rsidP="00EE48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15AE" w:rsidRPr="00D6692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7715AE" w:rsidRDefault="007715AE" w:rsidP="00CE1121">
      <w:pPr>
        <w:rPr>
          <w:rFonts w:ascii="Times New Roman" w:hAnsi="Times New Roman" w:cs="Times New Roman"/>
          <w:sz w:val="28"/>
          <w:szCs w:val="28"/>
        </w:rPr>
      </w:pPr>
    </w:p>
    <w:p w:rsidR="00EE48CE" w:rsidRDefault="00EE48CE" w:rsidP="00CE1121">
      <w:pPr>
        <w:rPr>
          <w:rFonts w:ascii="Times New Roman" w:hAnsi="Times New Roman" w:cs="Times New Roman"/>
          <w:sz w:val="28"/>
          <w:szCs w:val="28"/>
        </w:rPr>
      </w:pPr>
    </w:p>
    <w:p w:rsidR="00EE48CE" w:rsidRPr="00D66921" w:rsidRDefault="00EE48CE" w:rsidP="00CE1121">
      <w:pPr>
        <w:rPr>
          <w:rFonts w:ascii="Times New Roman" w:hAnsi="Times New Roman" w:cs="Times New Roman"/>
          <w:sz w:val="28"/>
          <w:szCs w:val="28"/>
        </w:rPr>
      </w:pPr>
    </w:p>
    <w:p w:rsidR="005F5B35" w:rsidRPr="005F5B35" w:rsidRDefault="005F5B35" w:rsidP="000D48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5B3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E5E2E" w:rsidRPr="00D66921" w:rsidRDefault="000D4823" w:rsidP="000D48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5B3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CE5E2E" w:rsidRPr="005F5B35">
        <w:rPr>
          <w:rFonts w:ascii="Times New Roman" w:hAnsi="Times New Roman" w:cs="Times New Roman"/>
          <w:sz w:val="28"/>
          <w:szCs w:val="28"/>
        </w:rPr>
        <w:t xml:space="preserve"> </w:t>
      </w:r>
      <w:r w:rsidR="0056650A" w:rsidRPr="005F5B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5B35" w:rsidRPr="005F5B35">
        <w:rPr>
          <w:rFonts w:ascii="Times New Roman" w:hAnsi="Times New Roman" w:cs="Times New Roman"/>
          <w:sz w:val="28"/>
          <w:szCs w:val="28"/>
        </w:rPr>
        <w:t xml:space="preserve">    </w:t>
      </w:r>
      <w:r w:rsidR="0056650A" w:rsidRPr="005F5B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F5B35" w:rsidRPr="005F5B35">
        <w:rPr>
          <w:rFonts w:ascii="Times New Roman" w:hAnsi="Times New Roman" w:cs="Times New Roman"/>
          <w:sz w:val="28"/>
          <w:szCs w:val="28"/>
        </w:rPr>
        <w:t>С</w:t>
      </w:r>
      <w:r w:rsidR="005F5B35">
        <w:rPr>
          <w:rFonts w:ascii="Times New Roman" w:hAnsi="Times New Roman" w:cs="Times New Roman"/>
          <w:sz w:val="28"/>
          <w:szCs w:val="28"/>
        </w:rPr>
        <w:t>.А.Васильев</w:t>
      </w:r>
      <w:proofErr w:type="spellEnd"/>
      <w:r w:rsidR="00CE5E2E" w:rsidRPr="00D669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50A" w:rsidRPr="00D669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E2E" w:rsidRPr="00D669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E5E2E" w:rsidRPr="00D66921" w:rsidSect="006A3CA2">
      <w:pgSz w:w="11904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9"/>
    <w:rsid w:val="00047646"/>
    <w:rsid w:val="000751CA"/>
    <w:rsid w:val="00085C67"/>
    <w:rsid w:val="000D4823"/>
    <w:rsid w:val="00132F60"/>
    <w:rsid w:val="001561B6"/>
    <w:rsid w:val="0017611A"/>
    <w:rsid w:val="001922AC"/>
    <w:rsid w:val="00197951"/>
    <w:rsid w:val="001C2DF5"/>
    <w:rsid w:val="001D45C6"/>
    <w:rsid w:val="001E4586"/>
    <w:rsid w:val="00245E2C"/>
    <w:rsid w:val="00257ED1"/>
    <w:rsid w:val="002672D6"/>
    <w:rsid w:val="002850FC"/>
    <w:rsid w:val="002B32DF"/>
    <w:rsid w:val="002D3CD2"/>
    <w:rsid w:val="002D668A"/>
    <w:rsid w:val="002F09AE"/>
    <w:rsid w:val="003047B6"/>
    <w:rsid w:val="0032439C"/>
    <w:rsid w:val="003514FA"/>
    <w:rsid w:val="00373834"/>
    <w:rsid w:val="00377AE0"/>
    <w:rsid w:val="00396B3D"/>
    <w:rsid w:val="003D08FE"/>
    <w:rsid w:val="003E06B6"/>
    <w:rsid w:val="003E5F24"/>
    <w:rsid w:val="004019E5"/>
    <w:rsid w:val="0041511A"/>
    <w:rsid w:val="00461931"/>
    <w:rsid w:val="00477B2F"/>
    <w:rsid w:val="004F3EC0"/>
    <w:rsid w:val="00514654"/>
    <w:rsid w:val="00524D86"/>
    <w:rsid w:val="005611DE"/>
    <w:rsid w:val="0056650A"/>
    <w:rsid w:val="005D71E7"/>
    <w:rsid w:val="005E79BA"/>
    <w:rsid w:val="005F5B35"/>
    <w:rsid w:val="00641CCF"/>
    <w:rsid w:val="006526F0"/>
    <w:rsid w:val="006A3CA2"/>
    <w:rsid w:val="006C5086"/>
    <w:rsid w:val="006D40E8"/>
    <w:rsid w:val="006D46D4"/>
    <w:rsid w:val="006E30FC"/>
    <w:rsid w:val="00700CB3"/>
    <w:rsid w:val="00720BA5"/>
    <w:rsid w:val="00721007"/>
    <w:rsid w:val="00764EE7"/>
    <w:rsid w:val="007715AE"/>
    <w:rsid w:val="007D3B49"/>
    <w:rsid w:val="00802195"/>
    <w:rsid w:val="0084480C"/>
    <w:rsid w:val="008477BF"/>
    <w:rsid w:val="008863DB"/>
    <w:rsid w:val="008A6F42"/>
    <w:rsid w:val="008E034C"/>
    <w:rsid w:val="008F345B"/>
    <w:rsid w:val="009229FE"/>
    <w:rsid w:val="00927E12"/>
    <w:rsid w:val="00937A3C"/>
    <w:rsid w:val="0096776D"/>
    <w:rsid w:val="009979EE"/>
    <w:rsid w:val="009E3D52"/>
    <w:rsid w:val="009F1B69"/>
    <w:rsid w:val="00A04466"/>
    <w:rsid w:val="00A3023E"/>
    <w:rsid w:val="00A36A88"/>
    <w:rsid w:val="00A45B49"/>
    <w:rsid w:val="00A526F6"/>
    <w:rsid w:val="00A643E5"/>
    <w:rsid w:val="00A825D2"/>
    <w:rsid w:val="00AF041F"/>
    <w:rsid w:val="00B1755F"/>
    <w:rsid w:val="00B211B9"/>
    <w:rsid w:val="00B4636A"/>
    <w:rsid w:val="00B47800"/>
    <w:rsid w:val="00BB494F"/>
    <w:rsid w:val="00BD02D5"/>
    <w:rsid w:val="00BE64E1"/>
    <w:rsid w:val="00C023E1"/>
    <w:rsid w:val="00C24431"/>
    <w:rsid w:val="00C4036A"/>
    <w:rsid w:val="00CA33F0"/>
    <w:rsid w:val="00CE0946"/>
    <w:rsid w:val="00CE1121"/>
    <w:rsid w:val="00CE3972"/>
    <w:rsid w:val="00CE52D4"/>
    <w:rsid w:val="00CE5E2E"/>
    <w:rsid w:val="00CF10C8"/>
    <w:rsid w:val="00D06D7B"/>
    <w:rsid w:val="00D20E97"/>
    <w:rsid w:val="00D24BFB"/>
    <w:rsid w:val="00D4102D"/>
    <w:rsid w:val="00D41AD5"/>
    <w:rsid w:val="00D619F4"/>
    <w:rsid w:val="00D66921"/>
    <w:rsid w:val="00DC08F9"/>
    <w:rsid w:val="00DE3CBE"/>
    <w:rsid w:val="00DF199B"/>
    <w:rsid w:val="00DF2F0C"/>
    <w:rsid w:val="00E4497C"/>
    <w:rsid w:val="00E531EE"/>
    <w:rsid w:val="00E65D61"/>
    <w:rsid w:val="00ED178A"/>
    <w:rsid w:val="00EE48CE"/>
    <w:rsid w:val="00EF02A4"/>
    <w:rsid w:val="00EF2A93"/>
    <w:rsid w:val="00F8534B"/>
    <w:rsid w:val="00FB6B19"/>
    <w:rsid w:val="00FC14CB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7</cp:revision>
  <cp:lastPrinted>2023-03-23T06:50:00Z</cp:lastPrinted>
  <dcterms:created xsi:type="dcterms:W3CDTF">2022-03-30T10:46:00Z</dcterms:created>
  <dcterms:modified xsi:type="dcterms:W3CDTF">2023-03-23T07:05:00Z</dcterms:modified>
</cp:coreProperties>
</file>